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5"/>
        <w:gridCol w:w="4465"/>
      </w:tblGrid>
      <w:tr w:rsidR="004630B8" w:rsidTr="00F94C7B">
        <w:trPr>
          <w:trHeight w:val="3680"/>
        </w:trPr>
        <w:tc>
          <w:tcPr>
            <w:tcW w:w="4465" w:type="dxa"/>
          </w:tcPr>
          <w:p w:rsidR="004630B8" w:rsidRDefault="004630B8"/>
        </w:tc>
        <w:tc>
          <w:tcPr>
            <w:tcW w:w="4465" w:type="dxa"/>
          </w:tcPr>
          <w:p w:rsidR="004630B8" w:rsidRPr="004630B8" w:rsidRDefault="00F94C7B" w:rsidP="004630B8">
            <w:pPr>
              <w:jc w:val="center"/>
              <w:rPr>
                <w:b/>
              </w:rPr>
            </w:pPr>
            <w:r>
              <w:rPr>
                <w:b/>
              </w:rPr>
              <w:t>Southern Colonies</w:t>
            </w:r>
          </w:p>
          <w:p w:rsidR="004630B8" w:rsidRPr="004630B8" w:rsidRDefault="004630B8" w:rsidP="004630B8">
            <w:pPr>
              <w:jc w:val="center"/>
            </w:pPr>
          </w:p>
          <w:p w:rsidR="004630B8" w:rsidRPr="004630B8" w:rsidRDefault="00F94C7B" w:rsidP="004630B8">
            <w:pPr>
              <w:jc w:val="center"/>
            </w:pPr>
            <w:r>
              <w:t xml:space="preserve">This region is made up of five </w:t>
            </w:r>
            <w:r w:rsidR="004630B8" w:rsidRPr="004630B8">
              <w:t>colonies:</w:t>
            </w:r>
          </w:p>
          <w:p w:rsidR="004630B8" w:rsidRPr="004630B8" w:rsidRDefault="004630B8" w:rsidP="004630B8">
            <w:pPr>
              <w:jc w:val="center"/>
            </w:pPr>
          </w:p>
          <w:p w:rsidR="004630B8" w:rsidRPr="004630B8" w:rsidRDefault="004630B8" w:rsidP="004630B8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4630B8">
              <w:t>________________________</w:t>
            </w:r>
          </w:p>
          <w:p w:rsidR="004630B8" w:rsidRPr="004630B8" w:rsidRDefault="004630B8" w:rsidP="004630B8">
            <w:pPr>
              <w:pStyle w:val="ListParagraph"/>
              <w:jc w:val="center"/>
            </w:pPr>
          </w:p>
          <w:p w:rsidR="004630B8" w:rsidRPr="004630B8" w:rsidRDefault="004630B8" w:rsidP="004630B8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4630B8">
              <w:t>________________________</w:t>
            </w:r>
          </w:p>
          <w:p w:rsidR="004630B8" w:rsidRPr="004630B8" w:rsidRDefault="004630B8" w:rsidP="004630B8">
            <w:pPr>
              <w:jc w:val="center"/>
            </w:pPr>
          </w:p>
          <w:p w:rsidR="004630B8" w:rsidRPr="004630B8" w:rsidRDefault="004630B8" w:rsidP="004630B8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4630B8">
              <w:t>________________________</w:t>
            </w:r>
          </w:p>
          <w:p w:rsidR="004630B8" w:rsidRPr="004630B8" w:rsidRDefault="004630B8" w:rsidP="004630B8">
            <w:pPr>
              <w:pStyle w:val="ListParagraph"/>
              <w:jc w:val="center"/>
            </w:pPr>
          </w:p>
          <w:p w:rsidR="004630B8" w:rsidRDefault="004630B8" w:rsidP="004630B8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4630B8">
              <w:t>________________________</w:t>
            </w:r>
          </w:p>
          <w:p w:rsidR="00F94C7B" w:rsidRDefault="00F94C7B" w:rsidP="00F94C7B">
            <w:pPr>
              <w:pStyle w:val="ListParagraph"/>
            </w:pPr>
          </w:p>
          <w:p w:rsidR="004630B8" w:rsidRDefault="00F94C7B" w:rsidP="00F94C7B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________________________</w:t>
            </w:r>
          </w:p>
        </w:tc>
      </w:tr>
      <w:tr w:rsidR="004630B8" w:rsidTr="00F94C7B">
        <w:trPr>
          <w:trHeight w:val="2330"/>
        </w:trPr>
        <w:tc>
          <w:tcPr>
            <w:tcW w:w="4465" w:type="dxa"/>
          </w:tcPr>
          <w:p w:rsidR="00D41F5A" w:rsidRDefault="00DD3C2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F195372" wp14:editId="39A32504">
                  <wp:simplePos x="0" y="0"/>
                  <wp:positionH relativeFrom="column">
                    <wp:posOffset>-52706</wp:posOffset>
                  </wp:positionH>
                  <wp:positionV relativeFrom="paragraph">
                    <wp:posOffset>-2339975</wp:posOffset>
                  </wp:positionV>
                  <wp:extent cx="2790825" cy="2894965"/>
                  <wp:effectExtent l="0" t="0" r="9525" b="635"/>
                  <wp:wrapNone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467" cy="2895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1F5A" w:rsidRPr="00D41F5A" w:rsidRDefault="00D41F5A" w:rsidP="00D41F5A"/>
          <w:p w:rsidR="00D41F5A" w:rsidRPr="00D41F5A" w:rsidRDefault="00D41F5A" w:rsidP="00D41F5A"/>
          <w:p w:rsidR="00D41F5A" w:rsidRPr="00D41F5A" w:rsidRDefault="00DD3C29" w:rsidP="00D41F5A">
            <w:r w:rsidRPr="005C1982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6DAC7E7" wp14:editId="1233A2FE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80645</wp:posOffset>
                  </wp:positionV>
                  <wp:extent cx="1346200" cy="1181100"/>
                  <wp:effectExtent l="0" t="0" r="0" b="0"/>
                  <wp:wrapNone/>
                  <wp:docPr id="16" name="P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41F5A" w:rsidRDefault="00C713B1" w:rsidP="00D41F5A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87790D4" wp14:editId="7DFC0A93">
                  <wp:simplePos x="0" y="0"/>
                  <wp:positionH relativeFrom="column">
                    <wp:posOffset>1679575</wp:posOffset>
                  </wp:positionH>
                  <wp:positionV relativeFrom="paragraph">
                    <wp:posOffset>100965</wp:posOffset>
                  </wp:positionV>
                  <wp:extent cx="889000" cy="990600"/>
                  <wp:effectExtent l="0" t="0" r="0" b="0"/>
                  <wp:wrapNone/>
                  <wp:docPr id="1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41F5A" w:rsidRDefault="00D41F5A" w:rsidP="00D41F5A"/>
          <w:p w:rsidR="004630B8" w:rsidRPr="00D41F5A" w:rsidRDefault="00DD3C29" w:rsidP="00D41F5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1971040</wp:posOffset>
                  </wp:positionV>
                  <wp:extent cx="1762125" cy="1348026"/>
                  <wp:effectExtent l="0" t="0" r="0" b="5080"/>
                  <wp:wrapNone/>
                  <wp:docPr id="10" name="Picture 10" descr="Slave Trade Clipart | Free Images at Clker.com - vector clip art online,  royalty free &amp; public do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ave Trade Clipart | Free Images at Clker.com - vector clip art online,  royalty free &amp; public do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762125" cy="1348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2CAEA46" wp14:editId="6D8A6BB3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883920</wp:posOffset>
                  </wp:positionV>
                  <wp:extent cx="2381250" cy="936172"/>
                  <wp:effectExtent l="0" t="0" r="0" b="0"/>
                  <wp:wrapNone/>
                  <wp:docPr id="1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36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65" w:type="dxa"/>
          </w:tcPr>
          <w:p w:rsidR="004630B8" w:rsidRPr="004630B8" w:rsidRDefault="00F94C7B" w:rsidP="004630B8">
            <w:pPr>
              <w:jc w:val="center"/>
              <w:rPr>
                <w:b/>
              </w:rPr>
            </w:pPr>
            <w:r>
              <w:rPr>
                <w:b/>
              </w:rPr>
              <w:t>Southern</w:t>
            </w:r>
            <w:r w:rsidR="004630B8" w:rsidRPr="004630B8">
              <w:rPr>
                <w:b/>
              </w:rPr>
              <w:t xml:space="preserve"> Geography</w:t>
            </w:r>
            <w:r>
              <w:rPr>
                <w:b/>
              </w:rPr>
              <w:t xml:space="preserve"> &amp; Economy</w:t>
            </w:r>
          </w:p>
          <w:p w:rsidR="004630B8" w:rsidRDefault="004630B8"/>
          <w:p w:rsidR="00F94C7B" w:rsidRPr="00DD3C29" w:rsidRDefault="00F94C7B" w:rsidP="00DD3C29">
            <w:pPr>
              <w:tabs>
                <w:tab w:val="center" w:pos="2124"/>
                <w:tab w:val="left" w:pos="3240"/>
              </w:tabs>
              <w:jc w:val="center"/>
              <w:rPr>
                <w:color w:val="00B050"/>
              </w:rPr>
            </w:pPr>
            <w:r w:rsidRPr="00DD3C29">
              <w:rPr>
                <w:b/>
                <w:color w:val="00B050"/>
              </w:rPr>
              <w:t>T</w:t>
            </w:r>
            <w:r w:rsidR="004630B8" w:rsidRPr="00DD3C29">
              <w:rPr>
                <w:b/>
                <w:color w:val="00B050"/>
              </w:rPr>
              <w:t xml:space="preserve">his region </w:t>
            </w:r>
            <w:r w:rsidRPr="00DD3C29">
              <w:rPr>
                <w:b/>
                <w:color w:val="00B050"/>
              </w:rPr>
              <w:t>has a _________________ climate</w:t>
            </w:r>
            <w:r w:rsidRPr="00DD3C29">
              <w:rPr>
                <w:color w:val="00B050"/>
              </w:rPr>
              <w:t xml:space="preserve"> than other parts of the colonies</w:t>
            </w:r>
          </w:p>
          <w:p w:rsidR="00F94C7B" w:rsidRPr="00DD3C29" w:rsidRDefault="00F94C7B" w:rsidP="00DD3C29">
            <w:pPr>
              <w:tabs>
                <w:tab w:val="center" w:pos="2124"/>
                <w:tab w:val="left" w:pos="3240"/>
              </w:tabs>
              <w:jc w:val="center"/>
              <w:rPr>
                <w:color w:val="00B050"/>
              </w:rPr>
            </w:pPr>
          </w:p>
          <w:p w:rsidR="004630B8" w:rsidRPr="00DD3C29" w:rsidRDefault="00F94C7B" w:rsidP="00DD3C29">
            <w:pPr>
              <w:tabs>
                <w:tab w:val="center" w:pos="2124"/>
                <w:tab w:val="left" w:pos="3240"/>
              </w:tabs>
              <w:jc w:val="center"/>
              <w:rPr>
                <w:color w:val="00B050"/>
              </w:rPr>
            </w:pPr>
            <w:r w:rsidRPr="00DD3C29">
              <w:rPr>
                <w:color w:val="00B050"/>
              </w:rPr>
              <w:t>This region features broad ______________ and vast ________________ that gradually merged with the sea.</w:t>
            </w:r>
          </w:p>
          <w:p w:rsidR="00F94C7B" w:rsidRPr="00DD3C29" w:rsidRDefault="00F94C7B" w:rsidP="00DD3C29">
            <w:pPr>
              <w:tabs>
                <w:tab w:val="center" w:pos="2124"/>
                <w:tab w:val="left" w:pos="3240"/>
              </w:tabs>
              <w:jc w:val="center"/>
              <w:rPr>
                <w:color w:val="00B050"/>
              </w:rPr>
            </w:pPr>
          </w:p>
          <w:p w:rsidR="00F94C7B" w:rsidRPr="00DD3C29" w:rsidRDefault="00F94C7B" w:rsidP="00DD3C29">
            <w:pPr>
              <w:tabs>
                <w:tab w:val="center" w:pos="2124"/>
                <w:tab w:val="left" w:pos="3240"/>
              </w:tabs>
              <w:jc w:val="center"/>
              <w:rPr>
                <w:color w:val="7030A0"/>
              </w:rPr>
            </w:pPr>
            <w:r w:rsidRPr="00DD3C29">
              <w:rPr>
                <w:b/>
                <w:color w:val="00B050"/>
                <w:u w:val="single"/>
              </w:rPr>
              <w:t xml:space="preserve">Here the soil and hot wet climate </w:t>
            </w:r>
            <w:r w:rsidRPr="00DD3C29">
              <w:rPr>
                <w:b/>
                <w:color w:val="7030A0"/>
                <w:u w:val="single"/>
              </w:rPr>
              <w:t>was ideal for growing cash crops</w:t>
            </w:r>
            <w:r w:rsidRPr="00DD3C29">
              <w:rPr>
                <w:color w:val="7030A0"/>
              </w:rPr>
              <w:t xml:space="preserve"> like ______________, ____________, ___________, and Indigo.</w:t>
            </w:r>
          </w:p>
          <w:p w:rsidR="00F94C7B" w:rsidRPr="00DD3C29" w:rsidRDefault="00F94C7B" w:rsidP="00DD3C29">
            <w:pPr>
              <w:tabs>
                <w:tab w:val="center" w:pos="2124"/>
                <w:tab w:val="left" w:pos="3240"/>
              </w:tabs>
              <w:jc w:val="center"/>
              <w:rPr>
                <w:color w:val="7030A0"/>
              </w:rPr>
            </w:pPr>
          </w:p>
          <w:p w:rsidR="00F94C7B" w:rsidRPr="00DD3C29" w:rsidRDefault="00F94C7B" w:rsidP="00DD3C29">
            <w:pPr>
              <w:tabs>
                <w:tab w:val="center" w:pos="2124"/>
                <w:tab w:val="left" w:pos="3240"/>
              </w:tabs>
              <w:jc w:val="center"/>
              <w:rPr>
                <w:color w:val="7030A0"/>
              </w:rPr>
            </w:pPr>
            <w:r w:rsidRPr="00DD3C29">
              <w:rPr>
                <w:color w:val="7030A0"/>
              </w:rPr>
              <w:t>Cash Crop: These are crops that are grown in large quantities in order to be sold for a ___________.</w:t>
            </w:r>
          </w:p>
          <w:p w:rsidR="00DD3C29" w:rsidRPr="00DD3C29" w:rsidRDefault="00DD3C29" w:rsidP="00DD3C29">
            <w:pPr>
              <w:tabs>
                <w:tab w:val="center" w:pos="2124"/>
                <w:tab w:val="left" w:pos="3240"/>
              </w:tabs>
              <w:jc w:val="center"/>
              <w:rPr>
                <w:b/>
                <w:color w:val="C00000"/>
                <w:u w:val="single"/>
              </w:rPr>
            </w:pPr>
            <w:r w:rsidRPr="00DD3C29">
              <w:rPr>
                <w:b/>
                <w:color w:val="C00000"/>
                <w:u w:val="single"/>
              </w:rPr>
              <w:t>Plantation owners relied on enslaved ___________ to sow and harvest their fields as well as Indentured Servants:</w:t>
            </w:r>
          </w:p>
          <w:p w:rsidR="00DD3C29" w:rsidRPr="00DD3C29" w:rsidRDefault="00DD3C29" w:rsidP="00DD3C29">
            <w:pPr>
              <w:tabs>
                <w:tab w:val="center" w:pos="2124"/>
                <w:tab w:val="left" w:pos="3240"/>
              </w:tabs>
              <w:jc w:val="center"/>
            </w:pPr>
            <w:r w:rsidRPr="00DD3C29">
              <w:t>Indentured Servant: _______</w:t>
            </w:r>
          </w:p>
          <w:p w:rsidR="00DD3C29" w:rsidRPr="00DD3C29" w:rsidRDefault="00DD3C29" w:rsidP="00DD3C29">
            <w:pPr>
              <w:tabs>
                <w:tab w:val="center" w:pos="2124"/>
                <w:tab w:val="left" w:pos="3240"/>
              </w:tabs>
              <w:jc w:val="center"/>
            </w:pPr>
          </w:p>
          <w:p w:rsidR="00DD3C29" w:rsidRPr="004630B8" w:rsidRDefault="00DD3C29" w:rsidP="00DD3C29">
            <w:pPr>
              <w:tabs>
                <w:tab w:val="center" w:pos="2124"/>
                <w:tab w:val="left" w:pos="3240"/>
              </w:tabs>
              <w:jc w:val="center"/>
              <w:rPr>
                <w:b/>
              </w:rPr>
            </w:pPr>
            <w:r w:rsidRPr="00DD3C29">
              <w:t>Each plantation was a large-scale farming operation on which ____ or more slaves worked ______________ to be shipped to other colonies and to __________ in exchange for manufactured goods.</w:t>
            </w:r>
          </w:p>
        </w:tc>
      </w:tr>
    </w:tbl>
    <w:p w:rsidR="00506E44" w:rsidRDefault="00731AA7">
      <w:bookmarkStart w:id="0" w:name="_GoBack"/>
      <w:bookmarkEnd w:id="0"/>
    </w:p>
    <w:sectPr w:rsidR="00506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534F1"/>
    <w:multiLevelType w:val="hybridMultilevel"/>
    <w:tmpl w:val="7D26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F0CAB"/>
    <w:multiLevelType w:val="hybridMultilevel"/>
    <w:tmpl w:val="8232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B8"/>
    <w:rsid w:val="0005528E"/>
    <w:rsid w:val="00355986"/>
    <w:rsid w:val="004630B8"/>
    <w:rsid w:val="00704518"/>
    <w:rsid w:val="00731AA7"/>
    <w:rsid w:val="00C713B1"/>
    <w:rsid w:val="00D41F5A"/>
    <w:rsid w:val="00DD3C29"/>
    <w:rsid w:val="00F9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4B08"/>
  <w15:chartTrackingRefBased/>
  <w15:docId w15:val="{4C449E18-8664-4109-A9E7-AE976146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Leo, Ruben</dc:creator>
  <cp:keywords/>
  <dc:description/>
  <cp:lastModifiedBy>Leo, Ruben</cp:lastModifiedBy>
  <cp:revision>3</cp:revision>
  <dcterms:created xsi:type="dcterms:W3CDTF">2020-08-31T04:38:00Z</dcterms:created>
  <dcterms:modified xsi:type="dcterms:W3CDTF">2020-08-31T14:53:00Z</dcterms:modified>
</cp:coreProperties>
</file>